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E800" w14:textId="77777777" w:rsidR="0000518D" w:rsidRDefault="0000518D" w:rsidP="0000518D">
      <w:pPr>
        <w:jc w:val="center"/>
        <w:rPr>
          <w:sz w:val="72"/>
          <w:szCs w:val="72"/>
        </w:rPr>
      </w:pPr>
      <w:r w:rsidRPr="0000518D">
        <w:rPr>
          <w:rFonts w:ascii="Algerian" w:hAnsi="Algerian"/>
          <w:noProof/>
          <w:sz w:val="72"/>
          <w:szCs w:val="72"/>
        </w:rPr>
        <w:drawing>
          <wp:anchor distT="0" distB="0" distL="114300" distR="114300" simplePos="0" relativeHeight="251661312" behindDoc="0" locked="0" layoutInCell="1" allowOverlap="1" wp14:anchorId="37629AEF" wp14:editId="77E6C351">
            <wp:simplePos x="0" y="0"/>
            <wp:positionH relativeFrom="page">
              <wp:posOffset>6029960</wp:posOffset>
            </wp:positionH>
            <wp:positionV relativeFrom="paragraph">
              <wp:posOffset>0</wp:posOffset>
            </wp:positionV>
            <wp:extent cx="1365250" cy="1119505"/>
            <wp:effectExtent l="0" t="0" r="6350" b="444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5250" cy="1119505"/>
                    </a:xfrm>
                    <a:prstGeom prst="rect">
                      <a:avLst/>
                    </a:prstGeom>
                  </pic:spPr>
                </pic:pic>
              </a:graphicData>
            </a:graphic>
            <wp14:sizeRelH relativeFrom="margin">
              <wp14:pctWidth>0</wp14:pctWidth>
            </wp14:sizeRelH>
          </wp:anchor>
        </w:drawing>
      </w:r>
      <w:r w:rsidRPr="0000518D">
        <w:rPr>
          <w:rFonts w:ascii="Algerian" w:hAnsi="Algerian"/>
          <w:noProof/>
          <w:sz w:val="72"/>
          <w:szCs w:val="72"/>
        </w:rPr>
        <w:drawing>
          <wp:anchor distT="0" distB="0" distL="114300" distR="114300" simplePos="0" relativeHeight="251659264" behindDoc="0" locked="0" layoutInCell="1" allowOverlap="1" wp14:anchorId="478698F6" wp14:editId="0162CAC3">
            <wp:simplePos x="0" y="0"/>
            <wp:positionH relativeFrom="page">
              <wp:posOffset>139065</wp:posOffset>
            </wp:positionH>
            <wp:positionV relativeFrom="paragraph">
              <wp:posOffset>317</wp:posOffset>
            </wp:positionV>
            <wp:extent cx="1041400" cy="1203325"/>
            <wp:effectExtent l="0" t="0" r="635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1400" cy="1203325"/>
                    </a:xfrm>
                    <a:prstGeom prst="rect">
                      <a:avLst/>
                    </a:prstGeom>
                    <a:noFill/>
                  </pic:spPr>
                </pic:pic>
              </a:graphicData>
            </a:graphic>
            <wp14:sizeRelH relativeFrom="margin">
              <wp14:pctWidth>0</wp14:pctWidth>
            </wp14:sizeRelH>
          </wp:anchor>
        </w:drawing>
      </w:r>
      <w:r w:rsidR="0097010C" w:rsidRPr="0000518D">
        <w:rPr>
          <w:sz w:val="72"/>
          <w:szCs w:val="72"/>
        </w:rPr>
        <w:t>PAMHULE DIVISION</w:t>
      </w:r>
    </w:p>
    <w:p w14:paraId="54C7A61C" w14:textId="0A5EBB32" w:rsidR="0097010C" w:rsidRPr="0000518D" w:rsidRDefault="0097010C" w:rsidP="0000518D">
      <w:pPr>
        <w:jc w:val="center"/>
        <w:rPr>
          <w:sz w:val="56"/>
          <w:szCs w:val="56"/>
        </w:rPr>
      </w:pPr>
      <w:r w:rsidRPr="0000518D">
        <w:rPr>
          <w:sz w:val="56"/>
          <w:szCs w:val="56"/>
        </w:rPr>
        <w:t>Det Danske</w:t>
      </w:r>
      <w:r w:rsidR="0000518D">
        <w:rPr>
          <w:sz w:val="56"/>
          <w:szCs w:val="56"/>
        </w:rPr>
        <w:t xml:space="preserve"> </w:t>
      </w:r>
      <w:r w:rsidRPr="0000518D">
        <w:rPr>
          <w:sz w:val="56"/>
          <w:szCs w:val="56"/>
        </w:rPr>
        <w:t>Spejderkorps</w:t>
      </w:r>
    </w:p>
    <w:p w14:paraId="5E563DEE" w14:textId="05C5478C" w:rsidR="007873B1" w:rsidRDefault="007873B1" w:rsidP="00D7570E">
      <w:pPr>
        <w:jc w:val="center"/>
        <w:rPr>
          <w:sz w:val="40"/>
          <w:szCs w:val="40"/>
        </w:rPr>
      </w:pPr>
      <w:r>
        <w:rPr>
          <w:sz w:val="40"/>
          <w:szCs w:val="40"/>
        </w:rPr>
        <w:t>Referat fra</w:t>
      </w:r>
    </w:p>
    <w:p w14:paraId="4B865208" w14:textId="4C5119C3" w:rsidR="0097010C" w:rsidRPr="0000518D" w:rsidRDefault="0097010C" w:rsidP="00D7570E">
      <w:pPr>
        <w:jc w:val="center"/>
        <w:rPr>
          <w:sz w:val="40"/>
          <w:szCs w:val="40"/>
        </w:rPr>
      </w:pPr>
      <w:r w:rsidRPr="0CD322C9">
        <w:rPr>
          <w:sz w:val="40"/>
          <w:szCs w:val="40"/>
        </w:rPr>
        <w:t xml:space="preserve">Divisionsrådsmøde torsdag d. </w:t>
      </w:r>
      <w:r w:rsidR="559F267E" w:rsidRPr="0CD322C9">
        <w:rPr>
          <w:sz w:val="40"/>
          <w:szCs w:val="40"/>
        </w:rPr>
        <w:t>8</w:t>
      </w:r>
      <w:r w:rsidR="1AE7905A" w:rsidRPr="0CD322C9">
        <w:rPr>
          <w:sz w:val="40"/>
          <w:szCs w:val="40"/>
        </w:rPr>
        <w:t>.</w:t>
      </w:r>
      <w:r w:rsidR="559F267E" w:rsidRPr="0CD322C9">
        <w:rPr>
          <w:sz w:val="40"/>
          <w:szCs w:val="40"/>
        </w:rPr>
        <w:t xml:space="preserve"> maj</w:t>
      </w:r>
      <w:r w:rsidRPr="0CD322C9">
        <w:rPr>
          <w:sz w:val="40"/>
          <w:szCs w:val="40"/>
        </w:rPr>
        <w:t xml:space="preserve"> kl. 19</w:t>
      </w:r>
      <w:r w:rsidR="11723485" w:rsidRPr="0CD322C9">
        <w:rPr>
          <w:sz w:val="40"/>
          <w:szCs w:val="40"/>
        </w:rPr>
        <w:t>:</w:t>
      </w:r>
      <w:r w:rsidRPr="0CD322C9">
        <w:rPr>
          <w:sz w:val="40"/>
          <w:szCs w:val="40"/>
        </w:rPr>
        <w:t>00</w:t>
      </w:r>
    </w:p>
    <w:p w14:paraId="6BD1B735" w14:textId="0DDD691D" w:rsidR="0097010C" w:rsidRPr="00D7570E" w:rsidRDefault="0097010C" w:rsidP="00D7570E">
      <w:pPr>
        <w:jc w:val="center"/>
        <w:rPr>
          <w:sz w:val="36"/>
          <w:szCs w:val="36"/>
        </w:rPr>
      </w:pPr>
      <w:r w:rsidRPr="0CD322C9">
        <w:rPr>
          <w:sz w:val="36"/>
          <w:szCs w:val="36"/>
        </w:rPr>
        <w:t xml:space="preserve">spejderhytten i </w:t>
      </w:r>
      <w:r w:rsidR="74A16F92" w:rsidRPr="0CD322C9">
        <w:rPr>
          <w:sz w:val="36"/>
          <w:szCs w:val="36"/>
        </w:rPr>
        <w:t xml:space="preserve">Gram, </w:t>
      </w:r>
      <w:proofErr w:type="spellStart"/>
      <w:r w:rsidR="74A16F92" w:rsidRPr="0CD322C9">
        <w:rPr>
          <w:sz w:val="36"/>
          <w:szCs w:val="36"/>
        </w:rPr>
        <w:t>Winthersvej</w:t>
      </w:r>
      <w:proofErr w:type="spellEnd"/>
      <w:r w:rsidR="74A16F92" w:rsidRPr="0CD322C9">
        <w:rPr>
          <w:sz w:val="36"/>
          <w:szCs w:val="36"/>
        </w:rPr>
        <w:t xml:space="preserve"> 1A 6510</w:t>
      </w:r>
      <w:r w:rsidRPr="0CD322C9">
        <w:rPr>
          <w:sz w:val="36"/>
          <w:szCs w:val="36"/>
        </w:rPr>
        <w:t xml:space="preserve"> </w:t>
      </w:r>
      <w:r w:rsidR="5669B0ED" w:rsidRPr="0CD322C9">
        <w:rPr>
          <w:sz w:val="36"/>
          <w:szCs w:val="36"/>
        </w:rPr>
        <w:t>Gram</w:t>
      </w:r>
    </w:p>
    <w:p w14:paraId="676E6E67" w14:textId="087003DE" w:rsidR="0097010C" w:rsidRDefault="0097010C" w:rsidP="0097010C"/>
    <w:p w14:paraId="128E52E4" w14:textId="5A5B2CA3" w:rsidR="0097010C" w:rsidRDefault="0097010C" w:rsidP="0097010C">
      <w:r>
        <w:t>a. Valg af dirigent og referent.</w:t>
      </w:r>
      <w:r w:rsidR="007873B1">
        <w:t xml:space="preserve"> Henning </w:t>
      </w:r>
      <w:proofErr w:type="spellStart"/>
      <w:r w:rsidR="007873B1">
        <w:t>Deer</w:t>
      </w:r>
      <w:proofErr w:type="spellEnd"/>
      <w:r w:rsidR="007873B1">
        <w:t xml:space="preserve"> </w:t>
      </w:r>
      <w:r w:rsidR="00807AFC">
        <w:t xml:space="preserve">/ </w:t>
      </w:r>
      <w:r w:rsidR="007873B1">
        <w:t>Erik Lund</w:t>
      </w:r>
    </w:p>
    <w:p w14:paraId="0D4F9B9E" w14:textId="77777777" w:rsidR="003C5F97" w:rsidRDefault="0097010C" w:rsidP="003C5F97">
      <w:pPr>
        <w:spacing w:after="0" w:line="240" w:lineRule="auto"/>
      </w:pPr>
      <w:r>
        <w:t>b. Beretning fra Divisionsledelsen.</w:t>
      </w:r>
    </w:p>
    <w:p w14:paraId="3DC12D06" w14:textId="77777777" w:rsidR="003C5F97" w:rsidRDefault="003C5F97" w:rsidP="003C5F97">
      <w:pPr>
        <w:spacing w:after="0" w:line="240" w:lineRule="auto"/>
      </w:pPr>
    </w:p>
    <w:p w14:paraId="5F9809DE" w14:textId="4211BE5F" w:rsidR="003C5F97" w:rsidRPr="004D14CC" w:rsidRDefault="003C5F97" w:rsidP="003C5F97">
      <w:pPr>
        <w:spacing w:after="0" w:line="240" w:lineRule="auto"/>
        <w:rPr>
          <w:b/>
        </w:rPr>
      </w:pPr>
      <w:r w:rsidRPr="003C5F97">
        <w:rPr>
          <w:b/>
        </w:rPr>
        <w:t xml:space="preserve"> </w:t>
      </w:r>
      <w:r>
        <w:rPr>
          <w:b/>
        </w:rPr>
        <w:t xml:space="preserve">Beretning fra </w:t>
      </w:r>
      <w:r w:rsidRPr="004D14CC">
        <w:rPr>
          <w:b/>
        </w:rPr>
        <w:t>Dividusdag</w:t>
      </w:r>
      <w:r>
        <w:rPr>
          <w:b/>
        </w:rPr>
        <w:t xml:space="preserve"> 2024</w:t>
      </w:r>
    </w:p>
    <w:p w14:paraId="66BF6C67" w14:textId="77777777" w:rsidR="003C5F97" w:rsidRDefault="003C5F97" w:rsidP="003C5F97">
      <w:pPr>
        <w:spacing w:after="0" w:line="240" w:lineRule="auto"/>
      </w:pPr>
      <w:r>
        <w:t>44</w:t>
      </w:r>
      <w:r w:rsidRPr="00D17BC4">
        <w:t xml:space="preserve"> gang</w:t>
      </w:r>
      <w:r>
        <w:t>e er</w:t>
      </w:r>
      <w:r w:rsidRPr="00D17BC4">
        <w:t xml:space="preserve"> der</w:t>
      </w:r>
      <w:r>
        <w:t xml:space="preserve"> nu</w:t>
      </w:r>
      <w:r w:rsidRPr="00D17BC4">
        <w:t xml:space="preserve"> afholdt Dividusdag på </w:t>
      </w:r>
      <w:r>
        <w:t>Bregnbjergskolen</w:t>
      </w:r>
      <w:r w:rsidRPr="00D17BC4">
        <w:t xml:space="preserve"> i Vojens. Der blev budt velkommen til </w:t>
      </w:r>
      <w:r>
        <w:t>185</w:t>
      </w:r>
      <w:r w:rsidRPr="00D17BC4">
        <w:t xml:space="preserve"> spejdere, fordelt på: </w:t>
      </w:r>
      <w:r>
        <w:t>9 familiespejdere, 48</w:t>
      </w:r>
      <w:r w:rsidRPr="00D17BC4">
        <w:t xml:space="preserve"> mikroer, </w:t>
      </w:r>
      <w:r>
        <w:t>48</w:t>
      </w:r>
      <w:r w:rsidRPr="00D17BC4">
        <w:t xml:space="preserve"> minier, </w:t>
      </w:r>
      <w:r>
        <w:t>51</w:t>
      </w:r>
      <w:r w:rsidRPr="00D17BC4">
        <w:t xml:space="preserve"> junior og </w:t>
      </w:r>
      <w:r>
        <w:t>15</w:t>
      </w:r>
      <w:r w:rsidRPr="00D17BC4">
        <w:t xml:space="preserve"> tropsspejdere. Desuden et antal ledere og </w:t>
      </w:r>
      <w:r>
        <w:t xml:space="preserve">gildebrødre som </w:t>
      </w:r>
      <w:r w:rsidRPr="00D17BC4">
        <w:t xml:space="preserve">igen stod for </w:t>
      </w:r>
      <w:r>
        <w:t>a</w:t>
      </w:r>
      <w:r w:rsidRPr="00D17BC4">
        <w:t>ktivitet</w:t>
      </w:r>
      <w:r>
        <w:t>er</w:t>
      </w:r>
      <w:r w:rsidRPr="00D17BC4">
        <w:t>.</w:t>
      </w:r>
    </w:p>
    <w:p w14:paraId="58AE94B1" w14:textId="77777777" w:rsidR="003C5F97" w:rsidRDefault="003C5F97" w:rsidP="003C5F97">
      <w:pPr>
        <w:spacing w:after="0" w:line="240" w:lineRule="auto"/>
      </w:pPr>
    </w:p>
    <w:p w14:paraId="3C8B2C02" w14:textId="77777777" w:rsidR="003C5F97" w:rsidRPr="00D17BC4" w:rsidRDefault="003C5F97" w:rsidP="003C5F97">
      <w:pPr>
        <w:spacing w:after="0" w:line="240" w:lineRule="auto"/>
      </w:pPr>
      <w:r>
        <w:t>Det var anden gang at familiespejdere deltog. Med 9 tilmeldte var det over en fordobling fra 2023. De kunne melde sig til de samme aktiviteter som Mikrospejderne. Derudover var der indrettet en hvileværelse med madrasser, som de kunne benytte når som helst de havde behov.</w:t>
      </w:r>
    </w:p>
    <w:p w14:paraId="42241D2C" w14:textId="77777777" w:rsidR="003C5F97" w:rsidRDefault="003C5F97" w:rsidP="003C5F97">
      <w:pPr>
        <w:spacing w:after="0" w:line="240" w:lineRule="auto"/>
      </w:pPr>
    </w:p>
    <w:p w14:paraId="7E7FEFA8" w14:textId="77777777" w:rsidR="003C5F97" w:rsidRPr="00D17BC4" w:rsidRDefault="003C5F97" w:rsidP="003C5F97">
      <w:pPr>
        <w:spacing w:after="0" w:line="240" w:lineRule="auto"/>
      </w:pPr>
      <w:r w:rsidRPr="00D17BC4">
        <w:t xml:space="preserve">I år var der </w:t>
      </w:r>
      <w:r>
        <w:t>17</w:t>
      </w:r>
      <w:r w:rsidRPr="00D17BC4">
        <w:t xml:space="preserve"> aktiviteter, en god blanding af </w:t>
      </w:r>
      <w:r>
        <w:t>kreative aktiviteter og spejder</w:t>
      </w:r>
      <w:r w:rsidRPr="00D17BC4">
        <w:t xml:space="preserve">færdigheder. De mest </w:t>
      </w:r>
      <w:r>
        <w:t>populære</w:t>
      </w:r>
      <w:r w:rsidRPr="00D17BC4">
        <w:t xml:space="preserve"> aktiviteter</w:t>
      </w:r>
      <w:r>
        <w:t xml:space="preserve"> var</w:t>
      </w:r>
      <w:r w:rsidRPr="00D17BC4">
        <w:t xml:space="preserve"> </w:t>
      </w:r>
      <w:r>
        <w:t xml:space="preserve">Småkager, </w:t>
      </w:r>
      <w:r w:rsidRPr="00D17BC4">
        <w:t xml:space="preserve">Pizzabagning, </w:t>
      </w:r>
      <w:r>
        <w:t>samt Navneskilte</w:t>
      </w:r>
      <w:r w:rsidRPr="00D17BC4">
        <w:t>.</w:t>
      </w:r>
    </w:p>
    <w:p w14:paraId="0D19F599" w14:textId="77777777" w:rsidR="003C5F97" w:rsidRPr="00D17BC4" w:rsidRDefault="003C5F97" w:rsidP="003C5F97">
      <w:pPr>
        <w:spacing w:after="0" w:line="240" w:lineRule="auto"/>
      </w:pPr>
      <w:r w:rsidRPr="00D17BC4">
        <w:t>Som altid var der stor aktivitet hele dagen og kagebordet efter 2. periode var noget børnene</w:t>
      </w:r>
      <w:r>
        <w:t xml:space="preserve"> (og lederne?)</w:t>
      </w:r>
      <w:r w:rsidRPr="00D17BC4">
        <w:t xml:space="preserve"> glædede sig til.</w:t>
      </w:r>
    </w:p>
    <w:p w14:paraId="034409E0" w14:textId="25B9DA47" w:rsidR="003C5F97" w:rsidRDefault="003C5F97" w:rsidP="003C5F97">
      <w:pPr>
        <w:spacing w:after="0" w:line="240" w:lineRule="auto"/>
      </w:pPr>
      <w:r>
        <w:t>Vi</w:t>
      </w:r>
      <w:r w:rsidRPr="00D17BC4">
        <w:t xml:space="preserve"> sluttede af med underholdning</w:t>
      </w:r>
      <w:r>
        <w:t xml:space="preserve"> mens lokalerne blev ryddet og fejet</w:t>
      </w:r>
      <w:r w:rsidRPr="00D17BC4">
        <w:t xml:space="preserve"> </w:t>
      </w:r>
      <w:r>
        <w:t>o</w:t>
      </w:r>
      <w:r w:rsidRPr="00D17BC4">
        <w:t>g derefter kunne nogle glade og trætte spejdere (og ledere) tag hjem, efter endnu en vellykket Dividusdag.</w:t>
      </w:r>
    </w:p>
    <w:p w14:paraId="643B7D90" w14:textId="77777777" w:rsidR="003C5F97" w:rsidRDefault="003C5F97" w:rsidP="003C5F97">
      <w:pPr>
        <w:spacing w:after="0" w:line="240" w:lineRule="auto"/>
      </w:pPr>
    </w:p>
    <w:p w14:paraId="594CD714" w14:textId="77777777" w:rsidR="003C5F97" w:rsidRDefault="003C5F97" w:rsidP="003C5F97">
      <w:pPr>
        <w:spacing w:after="0" w:line="240" w:lineRule="auto"/>
      </w:pPr>
      <w:r>
        <w:t>Jeg planlægger så småt allerede, hvordan næste Dividusdag kan blive endnu bedre. Bl.a. er der plads til flere deltagere.</w:t>
      </w:r>
    </w:p>
    <w:p w14:paraId="73E3FBF8" w14:textId="77777777" w:rsidR="003C5F97" w:rsidRDefault="003C5F97" w:rsidP="003C5F97">
      <w:pPr>
        <w:spacing w:after="0" w:line="240" w:lineRule="auto"/>
      </w:pPr>
      <w:r>
        <w:t>- Lidt mere reklame i grupperne for at flere spejdere med. Dvs. hvordan får vi flere fra alle grene med?</w:t>
      </w:r>
    </w:p>
    <w:p w14:paraId="0C4653E8" w14:textId="77777777" w:rsidR="003C5F97" w:rsidRDefault="003C5F97" w:rsidP="003C5F97">
      <w:pPr>
        <w:spacing w:after="0" w:line="240" w:lineRule="auto"/>
      </w:pPr>
    </w:p>
    <w:p w14:paraId="010D93AC" w14:textId="77777777" w:rsidR="003C5F97" w:rsidRDefault="003C5F97" w:rsidP="003C5F97">
      <w:pPr>
        <w:spacing w:after="0" w:line="240" w:lineRule="auto"/>
      </w:pPr>
    </w:p>
    <w:p w14:paraId="790EB6C3" w14:textId="00E6DD4B" w:rsidR="0097010C" w:rsidRDefault="0097010C" w:rsidP="0097010C"/>
    <w:p w14:paraId="4486510C" w14:textId="2D936EAD" w:rsidR="0097010C" w:rsidRDefault="0097010C" w:rsidP="0097010C">
      <w:r>
        <w:t>c. Fremlæggelse af årsregnskab for 202</w:t>
      </w:r>
      <w:r w:rsidR="589C1356">
        <w:t>4</w:t>
      </w:r>
      <w:r>
        <w:t xml:space="preserve"> til godkendelse.</w:t>
      </w:r>
      <w:r w:rsidR="00D203D0">
        <w:t xml:space="preserve"> Regnskabet blev gennemgået og </w:t>
      </w:r>
      <w:r w:rsidR="008E7A7D">
        <w:t>godkendt</w:t>
      </w:r>
    </w:p>
    <w:p w14:paraId="7EF58E19" w14:textId="6292AEC4" w:rsidR="0097010C" w:rsidRDefault="0097010C" w:rsidP="0097010C">
      <w:r>
        <w:t>d. Behandling af indkomne forslag.</w:t>
      </w:r>
      <w:r w:rsidR="008E7A7D">
        <w:t xml:space="preserve"> Der er ingen </w:t>
      </w:r>
      <w:proofErr w:type="spellStart"/>
      <w:r w:rsidR="008E7A7D">
        <w:t>foreslag</w:t>
      </w:r>
      <w:proofErr w:type="spellEnd"/>
      <w:r w:rsidR="008E7A7D">
        <w:t>.</w:t>
      </w:r>
    </w:p>
    <w:p w14:paraId="2D5960D3" w14:textId="77777777" w:rsidR="0097010C" w:rsidRDefault="0097010C" w:rsidP="0097010C">
      <w:r>
        <w:t>e. Forelæggelse af planer for indeværende år, beslutninger i øvrigt om</w:t>
      </w:r>
    </w:p>
    <w:p w14:paraId="58E44F59" w14:textId="0FEB4E91" w:rsidR="0097010C" w:rsidRDefault="0097010C" w:rsidP="0097010C">
      <w:r>
        <w:lastRenderedPageBreak/>
        <w:t>divisionens udvikling, spejderarbejde m.v.</w:t>
      </w:r>
      <w:r w:rsidR="008E7A7D">
        <w:t xml:space="preserve"> Vi vil fortsætte den linje vi er startet på. Der vil fremover være fællesled</w:t>
      </w:r>
      <w:r w:rsidR="00D11E25">
        <w:t>er møde vil være en heldags aktivitet. Lederprisen vil fremover blive uddelt på divisionstuneringen.</w:t>
      </w:r>
    </w:p>
    <w:p w14:paraId="49C4FB39" w14:textId="199E5E7B" w:rsidR="0097010C" w:rsidRDefault="0097010C" w:rsidP="0097010C">
      <w:r>
        <w:t xml:space="preserve">f. Fremlæggelse </w:t>
      </w:r>
      <w:r w:rsidR="22BC96B6">
        <w:t xml:space="preserve">og </w:t>
      </w:r>
      <w:r>
        <w:t>vedtagelse af budget 202</w:t>
      </w:r>
      <w:r w:rsidR="312757F9">
        <w:t>5 - 2026</w:t>
      </w:r>
      <w:r>
        <w:t xml:space="preserve"> og</w:t>
      </w:r>
      <w:r w:rsidR="00D11E25">
        <w:t xml:space="preserve"> Der skal kikkes på den ting skade forsikring om den skal fjernes, eller blive. Tages op på bestyrelsesmøde næste gang.</w:t>
      </w:r>
    </w:p>
    <w:p w14:paraId="7CA68710" w14:textId="318293F6" w:rsidR="0097010C" w:rsidRDefault="0097010C" w:rsidP="0097010C">
      <w:r>
        <w:t>fastsættelse af divisionskontingent for 202</w:t>
      </w:r>
      <w:r w:rsidR="06FEA3CD">
        <w:t>5</w:t>
      </w:r>
      <w:r>
        <w:t>.</w:t>
      </w:r>
      <w:r w:rsidR="008E7A7D">
        <w:t xml:space="preserve"> </w:t>
      </w:r>
      <w:r w:rsidR="00884A16">
        <w:t xml:space="preserve">Kontingentet er fastsat til det samme 35,00 </w:t>
      </w:r>
      <w:proofErr w:type="spellStart"/>
      <w:r w:rsidR="00884A16">
        <w:t>kr</w:t>
      </w:r>
      <w:proofErr w:type="spellEnd"/>
      <w:r w:rsidR="00884A16">
        <w:t xml:space="preserve"> p. spejder p. år</w:t>
      </w:r>
    </w:p>
    <w:p w14:paraId="1B9879B6" w14:textId="77777777" w:rsidR="0097010C" w:rsidRDefault="0097010C" w:rsidP="0097010C">
      <w:r>
        <w:t>Pause, kaffe og snitter.</w:t>
      </w:r>
    </w:p>
    <w:p w14:paraId="08CE3CF6" w14:textId="545774C6" w:rsidR="1B8045F5" w:rsidRDefault="1B8045F5">
      <w:r>
        <w:t>Indlæg ved Mads Møller</w:t>
      </w:r>
      <w:r w:rsidR="001D178A">
        <w:t>. Havde et indlæg om basis kursus og ellers hvad der er af kurser. Hvor vigtig det er at være på kursus. Ny læring og viden.</w:t>
      </w:r>
    </w:p>
    <w:p w14:paraId="6A5F7953" w14:textId="5BE8ECA4" w:rsidR="1B8045F5" w:rsidRDefault="1B8045F5">
      <w:r>
        <w:t xml:space="preserve">Indlæg ved Korpset </w:t>
      </w:r>
    </w:p>
    <w:p w14:paraId="4381E933" w14:textId="77777777" w:rsidR="0097010C" w:rsidRDefault="0097010C" w:rsidP="0097010C">
      <w:r>
        <w:t>g. Fastsættelse af antallet af medlemmer i Divisionsledelsen under</w:t>
      </w:r>
    </w:p>
    <w:p w14:paraId="69DC1833" w14:textId="392777B3" w:rsidR="0097010C" w:rsidRDefault="0097010C" w:rsidP="0097010C">
      <w:r>
        <w:t>hensyntagen til § 31.2</w:t>
      </w:r>
      <w:r w:rsidR="009315A9">
        <w:t xml:space="preserve"> der blev enighed om op til 8.</w:t>
      </w:r>
    </w:p>
    <w:p w14:paraId="3B995217" w14:textId="24F6D1BC" w:rsidR="0097010C" w:rsidRDefault="0097010C" w:rsidP="0097010C">
      <w:r>
        <w:t>h. Valg af medlemmer til Divisionsledelsen</w:t>
      </w:r>
    </w:p>
    <w:p w14:paraId="502CF47A" w14:textId="7BCE02E4" w:rsidR="433EB793" w:rsidRDefault="433EB793">
      <w:r>
        <w:t>- Marianne er på valg og modtager ikke genvalg</w:t>
      </w:r>
      <w:r w:rsidR="009315A9">
        <w:t>. Der blev ikke valgt nogen.</w:t>
      </w:r>
    </w:p>
    <w:p w14:paraId="72F59A29" w14:textId="49A82600" w:rsidR="11BA7583" w:rsidRDefault="11BA7583">
      <w:r>
        <w:t>- Ib er på valg som DC og modtager genvalg</w:t>
      </w:r>
      <w:r w:rsidR="009315A9">
        <w:t>. Genvalg.</w:t>
      </w:r>
    </w:p>
    <w:p w14:paraId="0438CAFA" w14:textId="37D392A3" w:rsidR="0000518D" w:rsidRPr="0000518D" w:rsidRDefault="0097010C" w:rsidP="0000518D">
      <w:r>
        <w:t>i. Valg af revisor og revisorsuppleant.</w:t>
      </w:r>
      <w:r w:rsidR="009315A9">
        <w:t xml:space="preserve"> Hanne fra Hejls.</w:t>
      </w:r>
    </w:p>
    <w:p w14:paraId="2E6AA676" w14:textId="44683133" w:rsidR="0097010C" w:rsidRDefault="0097010C" w:rsidP="0097010C">
      <w:r>
        <w:t>k. Eventuelt.</w:t>
      </w:r>
      <w:r w:rsidR="009315A9">
        <w:t xml:space="preserve"> Der blev reklameret om en kanotur fra Skovfolket. De vil gerne have kontakt fra andre grupper.</w:t>
      </w:r>
    </w:p>
    <w:p w14:paraId="2D6A24C1" w14:textId="083818EC" w:rsidR="009315A9" w:rsidRDefault="009315A9" w:rsidP="0097010C">
      <w:r>
        <w:t>Der uddeles lederpris til Mads Malle. Den anden er ikke tilstede, så det vil ske på det næste fælles ledermøde.</w:t>
      </w:r>
      <w:r w:rsidR="00185335">
        <w:t xml:space="preserve"> Toftlund frie rovfugle har </w:t>
      </w:r>
      <w:proofErr w:type="gramStart"/>
      <w:r w:rsidR="00185335">
        <w:t>100 Års</w:t>
      </w:r>
      <w:proofErr w:type="gramEnd"/>
      <w:r w:rsidR="00185335">
        <w:t xml:space="preserve"> jubilæum den 17/05/25 </w:t>
      </w:r>
    </w:p>
    <w:p w14:paraId="669FAE16" w14:textId="778A9D2E" w:rsidR="00185335" w:rsidRDefault="00185335" w:rsidP="0097010C">
      <w:r>
        <w:t xml:space="preserve">Der blev diskuteret hvorfor </w:t>
      </w:r>
      <w:proofErr w:type="spellStart"/>
      <w:r>
        <w:t>divi</w:t>
      </w:r>
      <w:proofErr w:type="spellEnd"/>
      <w:r>
        <w:t xml:space="preserve">. Turneringen blev aflyst. Det er vigtigt at de datoer til de faste ting bliver lagt på hjemmeside når året starter. Det drejer sig specielt om </w:t>
      </w:r>
      <w:proofErr w:type="spellStart"/>
      <w:r>
        <w:t>divi</w:t>
      </w:r>
      <w:proofErr w:type="spellEnd"/>
      <w:r>
        <w:t xml:space="preserve">. </w:t>
      </w:r>
      <w:proofErr w:type="spellStart"/>
      <w:r>
        <w:t>Tunering</w:t>
      </w:r>
      <w:proofErr w:type="spellEnd"/>
      <w:r>
        <w:t>.</w:t>
      </w:r>
    </w:p>
    <w:p w14:paraId="50A267A6" w14:textId="72B2CBC5" w:rsidR="000B3036" w:rsidRDefault="003C5F97" w:rsidP="0097010C">
      <w:r>
        <w:t>Sådan opfattet.</w:t>
      </w:r>
    </w:p>
    <w:p w14:paraId="4D6A0200" w14:textId="52C1CE57" w:rsidR="003C5F97" w:rsidRDefault="003C5F97" w:rsidP="0097010C">
      <w:r>
        <w:t>Referent Erik</w:t>
      </w:r>
    </w:p>
    <w:sectPr w:rsidR="003C5F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0C"/>
    <w:rsid w:val="0000518D"/>
    <w:rsid w:val="000B3036"/>
    <w:rsid w:val="00185335"/>
    <w:rsid w:val="001D178A"/>
    <w:rsid w:val="003C5F97"/>
    <w:rsid w:val="007012B9"/>
    <w:rsid w:val="007873B1"/>
    <w:rsid w:val="00807AFC"/>
    <w:rsid w:val="00884A16"/>
    <w:rsid w:val="008E7A7D"/>
    <w:rsid w:val="009315A9"/>
    <w:rsid w:val="0097010C"/>
    <w:rsid w:val="00C16998"/>
    <w:rsid w:val="00D04BE1"/>
    <w:rsid w:val="00D11E25"/>
    <w:rsid w:val="00D203D0"/>
    <w:rsid w:val="00D7570E"/>
    <w:rsid w:val="06FEA3CD"/>
    <w:rsid w:val="09D42D8A"/>
    <w:rsid w:val="0CD322C9"/>
    <w:rsid w:val="11723485"/>
    <w:rsid w:val="11BA7583"/>
    <w:rsid w:val="1AE7905A"/>
    <w:rsid w:val="1B8045F5"/>
    <w:rsid w:val="220B6C81"/>
    <w:rsid w:val="22BC96B6"/>
    <w:rsid w:val="2ECCE0EF"/>
    <w:rsid w:val="312757F9"/>
    <w:rsid w:val="312BE107"/>
    <w:rsid w:val="32FEDBD8"/>
    <w:rsid w:val="410013FD"/>
    <w:rsid w:val="433EB793"/>
    <w:rsid w:val="559F267E"/>
    <w:rsid w:val="5669B0ED"/>
    <w:rsid w:val="589C1356"/>
    <w:rsid w:val="5C16352E"/>
    <w:rsid w:val="62075264"/>
    <w:rsid w:val="67085236"/>
    <w:rsid w:val="6E0FFCFD"/>
    <w:rsid w:val="74A16F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FBB2"/>
  <w15:chartTrackingRefBased/>
  <w15:docId w15:val="{47DE11F1-3E3A-493C-ADBC-BEF36451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0518D"/>
    <w:rPr>
      <w:color w:val="0563C1" w:themeColor="hyperlink"/>
      <w:u w:val="single"/>
    </w:rPr>
  </w:style>
  <w:style w:type="character" w:styleId="Ulstomtale">
    <w:name w:val="Unresolved Mention"/>
    <w:basedOn w:val="Standardskrifttypeiafsnit"/>
    <w:uiPriority w:val="99"/>
    <w:semiHidden/>
    <w:unhideWhenUsed/>
    <w:rsid w:val="0000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2</Pages>
  <Words>462</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Sussie Rasmussen</dc:creator>
  <cp:keywords/>
  <dc:description/>
  <cp:lastModifiedBy>Erik Lund</cp:lastModifiedBy>
  <cp:revision>1</cp:revision>
  <dcterms:created xsi:type="dcterms:W3CDTF">2023-03-16T10:43:00Z</dcterms:created>
  <dcterms:modified xsi:type="dcterms:W3CDTF">2025-05-25T17:21:00Z</dcterms:modified>
</cp:coreProperties>
</file>