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E800" w14:textId="77777777" w:rsidR="0000518D" w:rsidRDefault="0000518D" w:rsidP="0000518D">
      <w:pPr>
        <w:jc w:val="center"/>
        <w:rPr>
          <w:sz w:val="72"/>
          <w:szCs w:val="72"/>
        </w:rPr>
      </w:pPr>
      <w:r w:rsidRPr="0000518D">
        <w:rPr>
          <w:rFonts w:ascii="Algerian" w:hAnsi="Algerian"/>
          <w:noProof/>
          <w:sz w:val="72"/>
          <w:szCs w:val="72"/>
        </w:rPr>
        <w:drawing>
          <wp:anchor distT="0" distB="0" distL="114300" distR="114300" simplePos="0" relativeHeight="251658241" behindDoc="0" locked="0" layoutInCell="1" allowOverlap="1" wp14:anchorId="37629AEF" wp14:editId="77E6C351">
            <wp:simplePos x="0" y="0"/>
            <wp:positionH relativeFrom="page">
              <wp:posOffset>6029960</wp:posOffset>
            </wp:positionH>
            <wp:positionV relativeFrom="paragraph">
              <wp:posOffset>0</wp:posOffset>
            </wp:positionV>
            <wp:extent cx="1365250" cy="1119505"/>
            <wp:effectExtent l="0" t="0" r="6350" b="444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0518D">
        <w:rPr>
          <w:rFonts w:ascii="Algerian" w:hAnsi="Algerian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78698F6" wp14:editId="0162CAC3">
            <wp:simplePos x="0" y="0"/>
            <wp:positionH relativeFrom="page">
              <wp:posOffset>139065</wp:posOffset>
            </wp:positionH>
            <wp:positionV relativeFrom="paragraph">
              <wp:posOffset>317</wp:posOffset>
            </wp:positionV>
            <wp:extent cx="1041400" cy="1203325"/>
            <wp:effectExtent l="0" t="0" r="635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20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010C" w:rsidRPr="0000518D">
        <w:rPr>
          <w:sz w:val="72"/>
          <w:szCs w:val="72"/>
        </w:rPr>
        <w:t>PAMHULE DIVISION</w:t>
      </w:r>
    </w:p>
    <w:p w14:paraId="54C7A61C" w14:textId="0A5EBB32" w:rsidR="0097010C" w:rsidRPr="0000518D" w:rsidRDefault="0097010C" w:rsidP="0000518D">
      <w:pPr>
        <w:jc w:val="center"/>
        <w:rPr>
          <w:sz w:val="56"/>
          <w:szCs w:val="56"/>
        </w:rPr>
      </w:pPr>
      <w:r w:rsidRPr="0000518D">
        <w:rPr>
          <w:sz w:val="56"/>
          <w:szCs w:val="56"/>
        </w:rPr>
        <w:t>Det Danske</w:t>
      </w:r>
      <w:r w:rsidR="0000518D">
        <w:rPr>
          <w:sz w:val="56"/>
          <w:szCs w:val="56"/>
        </w:rPr>
        <w:t xml:space="preserve"> </w:t>
      </w:r>
      <w:r w:rsidRPr="0000518D">
        <w:rPr>
          <w:sz w:val="56"/>
          <w:szCs w:val="56"/>
        </w:rPr>
        <w:t>Spejderkorps</w:t>
      </w:r>
    </w:p>
    <w:p w14:paraId="4B865208" w14:textId="00B52CDE" w:rsidR="0097010C" w:rsidRPr="0000518D" w:rsidRDefault="0097010C" w:rsidP="00D7570E">
      <w:pPr>
        <w:jc w:val="center"/>
        <w:rPr>
          <w:sz w:val="40"/>
          <w:szCs w:val="40"/>
        </w:rPr>
      </w:pPr>
      <w:r w:rsidRPr="0000518D">
        <w:rPr>
          <w:sz w:val="40"/>
          <w:szCs w:val="40"/>
        </w:rPr>
        <w:t xml:space="preserve">Divisionsrådsmøde torsdag d. </w:t>
      </w:r>
      <w:r w:rsidR="009B3438">
        <w:rPr>
          <w:sz w:val="40"/>
          <w:szCs w:val="40"/>
        </w:rPr>
        <w:t>30</w:t>
      </w:r>
      <w:r w:rsidRPr="0000518D">
        <w:rPr>
          <w:sz w:val="40"/>
          <w:szCs w:val="40"/>
        </w:rPr>
        <w:t>. april 202</w:t>
      </w:r>
      <w:r w:rsidR="009B3438">
        <w:rPr>
          <w:sz w:val="40"/>
          <w:szCs w:val="40"/>
        </w:rPr>
        <w:t>6</w:t>
      </w:r>
      <w:r w:rsidRPr="0000518D">
        <w:rPr>
          <w:sz w:val="40"/>
          <w:szCs w:val="40"/>
        </w:rPr>
        <w:t xml:space="preserve"> kl. 19 00</w:t>
      </w:r>
    </w:p>
    <w:p w14:paraId="6BD1B735" w14:textId="0B315405" w:rsidR="0097010C" w:rsidRPr="008412F6" w:rsidRDefault="007E2479" w:rsidP="00D7570E">
      <w:pPr>
        <w:jc w:val="center"/>
        <w:rPr>
          <w:sz w:val="32"/>
          <w:szCs w:val="32"/>
        </w:rPr>
      </w:pPr>
      <w:r w:rsidRPr="008412F6">
        <w:rPr>
          <w:sz w:val="32"/>
          <w:szCs w:val="32"/>
        </w:rPr>
        <w:t xml:space="preserve">Gramhvaler spejderhytte, </w:t>
      </w:r>
      <w:r w:rsidR="00E860D3" w:rsidRPr="008412F6">
        <w:rPr>
          <w:sz w:val="32"/>
          <w:szCs w:val="32"/>
        </w:rPr>
        <w:t>Winthersvej 1A, 6510 Gram</w:t>
      </w:r>
    </w:p>
    <w:p w14:paraId="411EF6A3" w14:textId="6AB32FCE" w:rsidR="00CE4FDB" w:rsidRPr="00B41F1C" w:rsidRDefault="00C11C5D" w:rsidP="00B41F1C">
      <w:pPr>
        <w:pStyle w:val="Overskrift2"/>
        <w:rPr>
          <w:sz w:val="28"/>
          <w:szCs w:val="28"/>
        </w:rPr>
      </w:pPr>
      <w:r w:rsidRPr="008412F6">
        <w:rPr>
          <w:sz w:val="28"/>
          <w:szCs w:val="28"/>
        </w:rPr>
        <w:t>Dagsorden</w:t>
      </w:r>
    </w:p>
    <w:p w14:paraId="1830018B" w14:textId="77777777" w:rsidR="00D01A38" w:rsidRPr="0099546F" w:rsidRDefault="0097010C" w:rsidP="0097010C">
      <w:pPr>
        <w:pStyle w:val="Listeafsnit"/>
        <w:numPr>
          <w:ilvl w:val="0"/>
          <w:numId w:val="2"/>
        </w:numPr>
      </w:pPr>
      <w:r w:rsidRPr="0099546F">
        <w:t>Valg af dirigent og referent.</w:t>
      </w:r>
    </w:p>
    <w:p w14:paraId="04784321" w14:textId="20C37071" w:rsidR="006F6466" w:rsidRPr="0099546F" w:rsidRDefault="0097010C" w:rsidP="00FA0FDB">
      <w:pPr>
        <w:pStyle w:val="Listeafsnit"/>
        <w:numPr>
          <w:ilvl w:val="0"/>
          <w:numId w:val="2"/>
        </w:numPr>
      </w:pPr>
      <w:r w:rsidRPr="0099546F">
        <w:t>Beretning fra Divisionsledelsen</w:t>
      </w:r>
      <w:r w:rsidR="006F6466" w:rsidRPr="0099546F">
        <w:t>.</w:t>
      </w:r>
    </w:p>
    <w:p w14:paraId="371A28D3" w14:textId="0D1985B2" w:rsidR="006021D1" w:rsidRPr="0099546F" w:rsidRDefault="0097010C" w:rsidP="00FA0FDB">
      <w:pPr>
        <w:pStyle w:val="Listeafsnit"/>
        <w:numPr>
          <w:ilvl w:val="0"/>
          <w:numId w:val="2"/>
        </w:numPr>
      </w:pPr>
      <w:r w:rsidRPr="0099546F">
        <w:t>Fremlæggelse af årsregnskab for 202</w:t>
      </w:r>
      <w:r w:rsidR="00B745D3" w:rsidRPr="0099546F">
        <w:t>5</w:t>
      </w:r>
      <w:r w:rsidRPr="0099546F">
        <w:t xml:space="preserve"> til godkendelse.</w:t>
      </w:r>
    </w:p>
    <w:p w14:paraId="7CAD7006" w14:textId="05F6F02C" w:rsidR="006021D1" w:rsidRPr="0099546F" w:rsidRDefault="0097010C" w:rsidP="00FA0FDB">
      <w:pPr>
        <w:pStyle w:val="Listeafsnit"/>
        <w:numPr>
          <w:ilvl w:val="0"/>
          <w:numId w:val="2"/>
        </w:numPr>
      </w:pPr>
      <w:r w:rsidRPr="0099546F">
        <w:t>Behandling af indkomne forslag.</w:t>
      </w:r>
    </w:p>
    <w:p w14:paraId="39631CFC" w14:textId="3B19CF61" w:rsidR="004B4607" w:rsidRPr="0099546F" w:rsidRDefault="00487E44" w:rsidP="00FA0FDB">
      <w:pPr>
        <w:pStyle w:val="Listeafsnit"/>
        <w:numPr>
          <w:ilvl w:val="0"/>
          <w:numId w:val="2"/>
        </w:numPr>
      </w:pPr>
      <w:r w:rsidRPr="0099546F">
        <w:t>Forelæggelse af udviklingsplan</w:t>
      </w:r>
      <w:r w:rsidR="00D20926" w:rsidRPr="0099546F">
        <w:t>.</w:t>
      </w:r>
    </w:p>
    <w:p w14:paraId="7D997CC9" w14:textId="64786AA0" w:rsidR="006021D1" w:rsidRPr="0099546F" w:rsidRDefault="00415CF4" w:rsidP="00FA0FDB">
      <w:pPr>
        <w:pStyle w:val="Listeafsnit"/>
        <w:numPr>
          <w:ilvl w:val="0"/>
          <w:numId w:val="2"/>
        </w:numPr>
      </w:pPr>
      <w:r w:rsidRPr="0099546F">
        <w:t>Indkomne ændringsforslag af udviklingsplan</w:t>
      </w:r>
      <w:r w:rsidR="00D20926" w:rsidRPr="0099546F">
        <w:t>.</w:t>
      </w:r>
    </w:p>
    <w:p w14:paraId="7BD8C9C8" w14:textId="4DF52CE2" w:rsidR="0017403A" w:rsidRPr="0099546F" w:rsidRDefault="00590620" w:rsidP="00C60A62">
      <w:pPr>
        <w:pStyle w:val="Listeafsnit"/>
        <w:numPr>
          <w:ilvl w:val="0"/>
          <w:numId w:val="2"/>
        </w:numPr>
      </w:pPr>
      <w:r w:rsidRPr="0099546F">
        <w:t xml:space="preserve">Fremlæggelse </w:t>
      </w:r>
      <w:r w:rsidR="003737F0" w:rsidRPr="0099546F">
        <w:t xml:space="preserve">af </w:t>
      </w:r>
      <w:r w:rsidR="00627F5B">
        <w:t xml:space="preserve">revideret </w:t>
      </w:r>
      <w:r w:rsidR="003737F0" w:rsidRPr="0099546F">
        <w:t xml:space="preserve">budget </w:t>
      </w:r>
      <w:r w:rsidR="000504D3" w:rsidRPr="0099546F">
        <w:t>202</w:t>
      </w:r>
      <w:r w:rsidR="0036752F">
        <w:t>6</w:t>
      </w:r>
      <w:r w:rsidR="000504D3" w:rsidRPr="0099546F">
        <w:t xml:space="preserve"> og vedtagelse af budget 202</w:t>
      </w:r>
      <w:r w:rsidR="0036752F">
        <w:t>7</w:t>
      </w:r>
      <w:r w:rsidR="00064365" w:rsidRPr="0099546F">
        <w:t xml:space="preserve">, herunder </w:t>
      </w:r>
      <w:r w:rsidR="00186517" w:rsidRPr="0099546F">
        <w:t>divisions</w:t>
      </w:r>
      <w:r w:rsidR="00064365" w:rsidRPr="0099546F">
        <w:t>konti</w:t>
      </w:r>
      <w:r w:rsidR="00186517" w:rsidRPr="0099546F">
        <w:t>n</w:t>
      </w:r>
      <w:r w:rsidR="00064365" w:rsidRPr="0099546F">
        <w:t>gent fastsættelse</w:t>
      </w:r>
      <w:r w:rsidR="00C60A62" w:rsidRPr="0099546F">
        <w:t xml:space="preserve"> for 2026/2027.</w:t>
      </w:r>
    </w:p>
    <w:p w14:paraId="1B9879B6" w14:textId="77777777" w:rsidR="0097010C" w:rsidRPr="0099546F" w:rsidRDefault="0097010C" w:rsidP="0097010C">
      <w:r w:rsidRPr="0099546F">
        <w:t>Pause, kaffe og snitter.</w:t>
      </w:r>
    </w:p>
    <w:p w14:paraId="4AF5C919" w14:textId="77777777" w:rsidR="00BE174E" w:rsidRPr="0099546F" w:rsidRDefault="0097010C" w:rsidP="0097010C">
      <w:pPr>
        <w:pStyle w:val="Listeafsnit"/>
        <w:numPr>
          <w:ilvl w:val="0"/>
          <w:numId w:val="2"/>
        </w:numPr>
      </w:pPr>
      <w:r w:rsidRPr="0099546F">
        <w:t>Fastsættelse af antallet af medlemmer i Divisionsledelsen under</w:t>
      </w:r>
      <w:r w:rsidR="00BE174E" w:rsidRPr="0099546F">
        <w:t xml:space="preserve"> </w:t>
      </w:r>
      <w:r w:rsidRPr="0099546F">
        <w:t>hensyntagen til § 31.2</w:t>
      </w:r>
    </w:p>
    <w:p w14:paraId="51C9E27E" w14:textId="0E7127B4" w:rsidR="006021D1" w:rsidRPr="0099546F" w:rsidRDefault="0074238C" w:rsidP="00FA0FDB">
      <w:pPr>
        <w:pStyle w:val="Listeafsnit"/>
        <w:numPr>
          <w:ilvl w:val="1"/>
          <w:numId w:val="2"/>
        </w:numPr>
      </w:pPr>
      <w:r w:rsidRPr="0099546F">
        <w:t>Divisions</w:t>
      </w:r>
      <w:r w:rsidR="00467E1F" w:rsidRPr="0099546F">
        <w:t>ledelsen</w:t>
      </w:r>
      <w:r w:rsidRPr="0099546F">
        <w:t xml:space="preserve"> forslår</w:t>
      </w:r>
      <w:r w:rsidR="00467E1F" w:rsidRPr="0099546F">
        <w:t>;</w:t>
      </w:r>
      <w:r w:rsidRPr="0099546F">
        <w:t xml:space="preserve"> </w:t>
      </w:r>
      <w:r w:rsidR="008D5588" w:rsidRPr="0099546F">
        <w:t>2 divisionschefer</w:t>
      </w:r>
      <w:r w:rsidR="006D07A1" w:rsidRPr="0099546F">
        <w:t>, 1 kasser og 3</w:t>
      </w:r>
      <w:r w:rsidR="00DD4749">
        <w:t>-4</w:t>
      </w:r>
      <w:r w:rsidR="006D07A1" w:rsidRPr="0099546F">
        <w:t xml:space="preserve"> </w:t>
      </w:r>
      <w:r w:rsidR="00085B73" w:rsidRPr="0099546F">
        <w:t xml:space="preserve">øvrige </w:t>
      </w:r>
      <w:r w:rsidR="002D036A" w:rsidRPr="0099546F">
        <w:t>medlemmer</w:t>
      </w:r>
      <w:r w:rsidR="00D20926" w:rsidRPr="0099546F">
        <w:t>.</w:t>
      </w:r>
    </w:p>
    <w:p w14:paraId="16918041" w14:textId="75A06D3E" w:rsidR="00D21DB1" w:rsidRDefault="0097010C" w:rsidP="00D21DB1">
      <w:pPr>
        <w:pStyle w:val="Listeafsnit"/>
        <w:numPr>
          <w:ilvl w:val="0"/>
          <w:numId w:val="2"/>
        </w:numPr>
      </w:pPr>
      <w:r w:rsidRPr="0099546F">
        <w:t xml:space="preserve">Valg af </w:t>
      </w:r>
      <w:r w:rsidR="00D21DB1">
        <w:t>Divisionschefer</w:t>
      </w:r>
    </w:p>
    <w:p w14:paraId="5F672B6B" w14:textId="26F6EB1B" w:rsidR="00D21DB1" w:rsidRDefault="00D21DB1" w:rsidP="00D21DB1">
      <w:pPr>
        <w:pStyle w:val="Listeafsnit"/>
        <w:numPr>
          <w:ilvl w:val="1"/>
          <w:numId w:val="2"/>
        </w:numPr>
      </w:pPr>
      <w:r>
        <w:t>Sussie</w:t>
      </w:r>
      <w:r w:rsidR="004A7C3A">
        <w:t xml:space="preserve"> Bram Rasmussen</w:t>
      </w:r>
      <w:r>
        <w:t xml:space="preserve"> modtager ikke genvalg</w:t>
      </w:r>
    </w:p>
    <w:p w14:paraId="4D788964" w14:textId="5AC122BD" w:rsidR="00DD5025" w:rsidRDefault="00DD5025" w:rsidP="00D21DB1">
      <w:pPr>
        <w:pStyle w:val="Listeafsnit"/>
        <w:numPr>
          <w:ilvl w:val="1"/>
          <w:numId w:val="2"/>
        </w:numPr>
      </w:pPr>
      <w:r>
        <w:t>Ib</w:t>
      </w:r>
      <w:r w:rsidR="00483970">
        <w:t xml:space="preserve"> Kunz Mathiesen</w:t>
      </w:r>
      <w:r>
        <w:t xml:space="preserve"> er ikke på valg</w:t>
      </w:r>
      <w:r w:rsidR="0003125C">
        <w:t xml:space="preserve"> i år</w:t>
      </w:r>
    </w:p>
    <w:p w14:paraId="06D43514" w14:textId="34D22528" w:rsidR="00D21DB1" w:rsidRDefault="0077671C" w:rsidP="00D21DB1">
      <w:pPr>
        <w:pStyle w:val="Listeafsnit"/>
        <w:numPr>
          <w:ilvl w:val="1"/>
          <w:numId w:val="2"/>
        </w:numPr>
      </w:pPr>
      <w:r>
        <w:t xml:space="preserve">Division ledelsen foreslå; </w:t>
      </w:r>
      <w:r w:rsidR="00D21DB1">
        <w:t>Annaline</w:t>
      </w:r>
      <w:r w:rsidR="00C9200A">
        <w:t xml:space="preserve"> Qvist Kock</w:t>
      </w:r>
      <w:r w:rsidR="00D21DB1">
        <w:t xml:space="preserve"> </w:t>
      </w:r>
      <w:r w:rsidR="00EC5A37">
        <w:t>Parkhø</w:t>
      </w:r>
      <w:r w:rsidR="00C9200A">
        <w:t>i</w:t>
      </w:r>
    </w:p>
    <w:p w14:paraId="6877CD93" w14:textId="5C78AF3B" w:rsidR="005A16E1" w:rsidRPr="0099546F" w:rsidRDefault="00D21DB1" w:rsidP="00D21DB1">
      <w:pPr>
        <w:pStyle w:val="Listeafsnit"/>
        <w:numPr>
          <w:ilvl w:val="0"/>
          <w:numId w:val="2"/>
        </w:numPr>
      </w:pPr>
      <w:r>
        <w:t>Valg af Divisionsbestyrelsesmedlemmer</w:t>
      </w:r>
    </w:p>
    <w:p w14:paraId="4F27FB40" w14:textId="62F4FFFD" w:rsidR="005A16E1" w:rsidRPr="0099546F" w:rsidRDefault="003148D6" w:rsidP="005A16E1">
      <w:pPr>
        <w:pStyle w:val="Listeafsnit"/>
        <w:numPr>
          <w:ilvl w:val="1"/>
          <w:numId w:val="2"/>
        </w:numPr>
      </w:pPr>
      <w:r w:rsidRPr="0099546F">
        <w:t>Esben</w:t>
      </w:r>
      <w:r w:rsidR="004A7C3A">
        <w:t xml:space="preserve"> L</w:t>
      </w:r>
      <w:r w:rsidR="00C91475">
        <w:t>auri</w:t>
      </w:r>
      <w:r w:rsidR="00F13D3C">
        <w:t>ds</w:t>
      </w:r>
      <w:r w:rsidR="00C91475">
        <w:t>en</w:t>
      </w:r>
      <w:r w:rsidRPr="0099546F">
        <w:t xml:space="preserve"> – modtager ikke genvalg</w:t>
      </w:r>
    </w:p>
    <w:p w14:paraId="189937E6" w14:textId="4D1ABEBE" w:rsidR="005A16E1" w:rsidRPr="0099546F" w:rsidRDefault="003148D6" w:rsidP="00D21DB1">
      <w:pPr>
        <w:pStyle w:val="Listeafsnit"/>
        <w:numPr>
          <w:ilvl w:val="1"/>
          <w:numId w:val="2"/>
        </w:numPr>
      </w:pPr>
      <w:r w:rsidRPr="0099546F">
        <w:t xml:space="preserve">Nikolaj </w:t>
      </w:r>
      <w:r w:rsidR="004A7C3A">
        <w:t xml:space="preserve">Persson </w:t>
      </w:r>
      <w:r w:rsidRPr="0099546F">
        <w:t>– modtager ikke genvalg</w:t>
      </w:r>
    </w:p>
    <w:p w14:paraId="72051230" w14:textId="37D1B5D5" w:rsidR="005A16E1" w:rsidRDefault="007476F2" w:rsidP="005A16E1">
      <w:pPr>
        <w:pStyle w:val="Listeafsnit"/>
        <w:numPr>
          <w:ilvl w:val="1"/>
          <w:numId w:val="2"/>
        </w:numPr>
      </w:pPr>
      <w:r w:rsidRPr="0099546F">
        <w:t>Erik</w:t>
      </w:r>
      <w:r w:rsidR="00122861">
        <w:t xml:space="preserve"> Lund</w:t>
      </w:r>
      <w:r w:rsidRPr="0099546F">
        <w:t xml:space="preserve"> – modtager genval</w:t>
      </w:r>
      <w:r w:rsidR="005A16E1" w:rsidRPr="0099546F">
        <w:t>g</w:t>
      </w:r>
    </w:p>
    <w:p w14:paraId="446D92AB" w14:textId="2E2C8389" w:rsidR="00D21DB1" w:rsidRDefault="00321C83" w:rsidP="005A16E1">
      <w:pPr>
        <w:pStyle w:val="Listeafsnit"/>
        <w:numPr>
          <w:ilvl w:val="1"/>
          <w:numId w:val="2"/>
        </w:numPr>
      </w:pPr>
      <w:r>
        <w:t xml:space="preserve">Divisionsledelsen </w:t>
      </w:r>
      <w:r w:rsidR="00EC5A37">
        <w:t>forslår</w:t>
      </w:r>
      <w:r>
        <w:t xml:space="preserve">; </w:t>
      </w:r>
      <w:r w:rsidR="00D21DB1">
        <w:t>Sussie</w:t>
      </w:r>
      <w:r w:rsidR="00EC5A37">
        <w:t xml:space="preserve"> Bram Rasmussen</w:t>
      </w:r>
    </w:p>
    <w:p w14:paraId="0C316091" w14:textId="690B8A96" w:rsidR="006021D1" w:rsidRPr="0099546F" w:rsidRDefault="00172F4B" w:rsidP="0017775C">
      <w:pPr>
        <w:pStyle w:val="Listeafsnit"/>
        <w:numPr>
          <w:ilvl w:val="0"/>
          <w:numId w:val="2"/>
        </w:numPr>
      </w:pPr>
      <w:r>
        <w:t>Valg af Kasser</w:t>
      </w:r>
      <w:r w:rsidR="0017775C">
        <w:t xml:space="preserve"> – Henning </w:t>
      </w:r>
      <w:r w:rsidR="004F5F55">
        <w:t>Deer er ikke på valg i år</w:t>
      </w:r>
    </w:p>
    <w:p w14:paraId="3EB3C133" w14:textId="4902D1A4" w:rsidR="00B43FED" w:rsidRPr="0099546F" w:rsidRDefault="0097010C" w:rsidP="0097010C">
      <w:pPr>
        <w:pStyle w:val="Listeafsnit"/>
        <w:numPr>
          <w:ilvl w:val="0"/>
          <w:numId w:val="2"/>
        </w:numPr>
      </w:pPr>
      <w:r w:rsidRPr="0099546F">
        <w:t>Valg af revisor og revisorsuppleant.</w:t>
      </w:r>
    </w:p>
    <w:p w14:paraId="003D47FE" w14:textId="1AF7EC66" w:rsidR="00702545" w:rsidRPr="0099546F" w:rsidRDefault="0000518D" w:rsidP="00FA0FDB">
      <w:pPr>
        <w:pStyle w:val="Listeafsnit"/>
        <w:numPr>
          <w:ilvl w:val="1"/>
          <w:numId w:val="2"/>
        </w:numPr>
      </w:pPr>
      <w:r w:rsidRPr="0099546F">
        <w:t>Divisionsledelsen forslår</w:t>
      </w:r>
      <w:r w:rsidR="0059193F">
        <w:t xml:space="preserve">; </w:t>
      </w:r>
      <w:r w:rsidRPr="0099546F">
        <w:t>Hanne Clausen</w:t>
      </w:r>
    </w:p>
    <w:p w14:paraId="459E6D5F" w14:textId="2CFBD0AB" w:rsidR="001C09F0" w:rsidRPr="0099546F" w:rsidRDefault="001C09F0" w:rsidP="001C09F0">
      <w:pPr>
        <w:pStyle w:val="Listeafsnit"/>
        <w:numPr>
          <w:ilvl w:val="0"/>
          <w:numId w:val="2"/>
        </w:numPr>
      </w:pPr>
      <w:r w:rsidRPr="0099546F">
        <w:t>Valg af stemmeberettigede til korpsrådsmødet</w:t>
      </w:r>
      <w:r w:rsidR="00D20926" w:rsidRPr="0099546F">
        <w:t>.</w:t>
      </w:r>
    </w:p>
    <w:p w14:paraId="37B874EC" w14:textId="6C06FF24" w:rsidR="006021D1" w:rsidRPr="0099546F" w:rsidRDefault="00702545" w:rsidP="008412F6">
      <w:pPr>
        <w:pStyle w:val="Listeafsnit"/>
        <w:numPr>
          <w:ilvl w:val="1"/>
          <w:numId w:val="2"/>
        </w:numPr>
      </w:pPr>
      <w:r w:rsidRPr="0099546F">
        <w:t>Divisionsledelsen foreslår</w:t>
      </w:r>
      <w:r w:rsidR="0005634E">
        <w:t>;</w:t>
      </w:r>
      <w:r w:rsidRPr="0099546F">
        <w:t xml:space="preserve"> Annaline og Ib</w:t>
      </w:r>
    </w:p>
    <w:p w14:paraId="4C18F3F2" w14:textId="17333FF3" w:rsidR="0097010C" w:rsidRPr="0099546F" w:rsidRDefault="0097010C" w:rsidP="0097010C">
      <w:pPr>
        <w:pStyle w:val="Listeafsnit"/>
        <w:numPr>
          <w:ilvl w:val="0"/>
          <w:numId w:val="4"/>
        </w:numPr>
      </w:pPr>
      <w:r w:rsidRPr="0099546F">
        <w:t>Eventuelt.</w:t>
      </w:r>
    </w:p>
    <w:p w14:paraId="674F591E" w14:textId="48D4C618" w:rsidR="00D7570E" w:rsidRPr="0099546F" w:rsidRDefault="0097010C" w:rsidP="0097010C">
      <w:r w:rsidRPr="0099546F">
        <w:t xml:space="preserve">Tilmelding til </w:t>
      </w:r>
      <w:r w:rsidR="00B41F1C" w:rsidRPr="0099546F">
        <w:t>d</w:t>
      </w:r>
      <w:r w:rsidRPr="0099546F">
        <w:t xml:space="preserve">ivisionsrådsmødet senest den </w:t>
      </w:r>
      <w:r w:rsidR="000433A8" w:rsidRPr="0099546F">
        <w:t>20</w:t>
      </w:r>
      <w:r w:rsidRPr="0099546F">
        <w:t>.</w:t>
      </w:r>
      <w:r w:rsidR="000433A8" w:rsidRPr="0099546F">
        <w:t xml:space="preserve"> </w:t>
      </w:r>
      <w:r w:rsidRPr="0099546F">
        <w:t xml:space="preserve">april til </w:t>
      </w:r>
      <w:r w:rsidR="00CE0699" w:rsidRPr="0099546F">
        <w:t>Annaline Qvist Kock Parkhøi</w:t>
      </w:r>
      <w:r w:rsidRPr="0099546F">
        <w:t xml:space="preserve"> på</w:t>
      </w:r>
      <w:r w:rsidR="00AA0330" w:rsidRPr="0099546F">
        <w:t xml:space="preserve"> mail</w:t>
      </w:r>
      <w:r w:rsidR="00CE0699" w:rsidRPr="0099546F">
        <w:t xml:space="preserve"> </w:t>
      </w:r>
      <w:hyperlink r:id="rId7" w:history="1">
        <w:r w:rsidR="00AA0330" w:rsidRPr="0099546F">
          <w:rPr>
            <w:rStyle w:val="Hyperlink"/>
          </w:rPr>
          <w:t>annalinekock@gmail.com</w:t>
        </w:r>
      </w:hyperlink>
      <w:r w:rsidR="00AA0330" w:rsidRPr="0099546F">
        <w:t xml:space="preserve"> </w:t>
      </w:r>
    </w:p>
    <w:p w14:paraId="1CEEC0BB" w14:textId="3F02B1D5" w:rsidR="00D7570E" w:rsidRPr="0099546F" w:rsidRDefault="0097010C" w:rsidP="0097010C">
      <w:r w:rsidRPr="0099546F">
        <w:t>Spejderhils</w:t>
      </w:r>
      <w:r w:rsidR="00895602" w:rsidRPr="0099546F">
        <w:t>ner</w:t>
      </w:r>
      <w:r w:rsidRPr="0099546F">
        <w:t xml:space="preserve"> og på gensyn</w:t>
      </w:r>
    </w:p>
    <w:p w14:paraId="50A267A6" w14:textId="1A3F2503" w:rsidR="000B3036" w:rsidRPr="0099546F" w:rsidRDefault="0097010C" w:rsidP="0097010C">
      <w:r w:rsidRPr="0099546F">
        <w:t>Divisionsledelsen</w:t>
      </w:r>
    </w:p>
    <w:sectPr w:rsidR="000B3036" w:rsidRPr="009954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AF7"/>
    <w:multiLevelType w:val="hybridMultilevel"/>
    <w:tmpl w:val="63C883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3DBB"/>
    <w:multiLevelType w:val="hybridMultilevel"/>
    <w:tmpl w:val="F4C00E64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E4F00"/>
    <w:multiLevelType w:val="hybridMultilevel"/>
    <w:tmpl w:val="C514272E"/>
    <w:lvl w:ilvl="0" w:tplc="FFFFFFFF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8496C"/>
    <w:multiLevelType w:val="hybridMultilevel"/>
    <w:tmpl w:val="0AA8542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02B4A"/>
    <w:multiLevelType w:val="hybridMultilevel"/>
    <w:tmpl w:val="C4B26E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723572">
    <w:abstractNumId w:val="4"/>
  </w:num>
  <w:num w:numId="2" w16cid:durableId="1473281370">
    <w:abstractNumId w:val="0"/>
  </w:num>
  <w:num w:numId="3" w16cid:durableId="1028877210">
    <w:abstractNumId w:val="3"/>
  </w:num>
  <w:num w:numId="4" w16cid:durableId="1728868778">
    <w:abstractNumId w:val="2"/>
  </w:num>
  <w:num w:numId="5" w16cid:durableId="124769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0C"/>
    <w:rsid w:val="0000518D"/>
    <w:rsid w:val="0003125C"/>
    <w:rsid w:val="000433A8"/>
    <w:rsid w:val="000504D3"/>
    <w:rsid w:val="0005634E"/>
    <w:rsid w:val="00064365"/>
    <w:rsid w:val="000718AE"/>
    <w:rsid w:val="00085B73"/>
    <w:rsid w:val="000947D5"/>
    <w:rsid w:val="000B3036"/>
    <w:rsid w:val="000D3E9D"/>
    <w:rsid w:val="000F56D7"/>
    <w:rsid w:val="00122861"/>
    <w:rsid w:val="00172F4B"/>
    <w:rsid w:val="0017403A"/>
    <w:rsid w:val="0017775C"/>
    <w:rsid w:val="00186517"/>
    <w:rsid w:val="001C09F0"/>
    <w:rsid w:val="0026118A"/>
    <w:rsid w:val="002B4568"/>
    <w:rsid w:val="002D036A"/>
    <w:rsid w:val="0031341E"/>
    <w:rsid w:val="003148D6"/>
    <w:rsid w:val="00321C83"/>
    <w:rsid w:val="003434C1"/>
    <w:rsid w:val="0036752F"/>
    <w:rsid w:val="003737F0"/>
    <w:rsid w:val="003A36D4"/>
    <w:rsid w:val="00415CF4"/>
    <w:rsid w:val="00427ED6"/>
    <w:rsid w:val="00467E1F"/>
    <w:rsid w:val="00473EFC"/>
    <w:rsid w:val="00483970"/>
    <w:rsid w:val="00487E44"/>
    <w:rsid w:val="0049541F"/>
    <w:rsid w:val="004A380F"/>
    <w:rsid w:val="004A7C3A"/>
    <w:rsid w:val="004B4607"/>
    <w:rsid w:val="004E515F"/>
    <w:rsid w:val="004F5F55"/>
    <w:rsid w:val="00560C3D"/>
    <w:rsid w:val="00590620"/>
    <w:rsid w:val="0059193F"/>
    <w:rsid w:val="005A16E1"/>
    <w:rsid w:val="006021D1"/>
    <w:rsid w:val="0062022B"/>
    <w:rsid w:val="00627F5B"/>
    <w:rsid w:val="00643593"/>
    <w:rsid w:val="006466A7"/>
    <w:rsid w:val="006C34E5"/>
    <w:rsid w:val="006D07A1"/>
    <w:rsid w:val="006E3019"/>
    <w:rsid w:val="006F6466"/>
    <w:rsid w:val="00702545"/>
    <w:rsid w:val="0074238C"/>
    <w:rsid w:val="007476F2"/>
    <w:rsid w:val="007714A9"/>
    <w:rsid w:val="0077671C"/>
    <w:rsid w:val="007E2479"/>
    <w:rsid w:val="008412F6"/>
    <w:rsid w:val="00860A2A"/>
    <w:rsid w:val="00861376"/>
    <w:rsid w:val="00895602"/>
    <w:rsid w:val="008D5588"/>
    <w:rsid w:val="00964C49"/>
    <w:rsid w:val="0097010C"/>
    <w:rsid w:val="00987D14"/>
    <w:rsid w:val="0099546F"/>
    <w:rsid w:val="009B3438"/>
    <w:rsid w:val="00A81B7E"/>
    <w:rsid w:val="00AA0330"/>
    <w:rsid w:val="00B41F1C"/>
    <w:rsid w:val="00B43FED"/>
    <w:rsid w:val="00B745D3"/>
    <w:rsid w:val="00BC11C1"/>
    <w:rsid w:val="00BE174E"/>
    <w:rsid w:val="00C034A4"/>
    <w:rsid w:val="00C11C5D"/>
    <w:rsid w:val="00C16998"/>
    <w:rsid w:val="00C60A62"/>
    <w:rsid w:val="00C91475"/>
    <w:rsid w:val="00C9200A"/>
    <w:rsid w:val="00CB7561"/>
    <w:rsid w:val="00CD0C50"/>
    <w:rsid w:val="00CE0699"/>
    <w:rsid w:val="00CE4FDB"/>
    <w:rsid w:val="00D01A38"/>
    <w:rsid w:val="00D039C4"/>
    <w:rsid w:val="00D20926"/>
    <w:rsid w:val="00D21DB1"/>
    <w:rsid w:val="00D7570E"/>
    <w:rsid w:val="00DD2DD8"/>
    <w:rsid w:val="00DD4749"/>
    <w:rsid w:val="00DD5025"/>
    <w:rsid w:val="00DE1DA2"/>
    <w:rsid w:val="00E10932"/>
    <w:rsid w:val="00E30239"/>
    <w:rsid w:val="00E311AC"/>
    <w:rsid w:val="00E860D3"/>
    <w:rsid w:val="00E91CB2"/>
    <w:rsid w:val="00EA32C0"/>
    <w:rsid w:val="00EC12ED"/>
    <w:rsid w:val="00EC5A37"/>
    <w:rsid w:val="00F13D3C"/>
    <w:rsid w:val="00F80A31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FBB2"/>
  <w15:chartTrackingRefBased/>
  <w15:docId w15:val="{FB973C57-2329-47D5-BC30-D5ED153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0518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0518D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1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07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lineko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207</Words>
  <Characters>1290</Characters>
  <Application>Microsoft Office Word</Application>
  <DocSecurity>0</DocSecurity>
  <Lines>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Sussie Rasmussen</dc:creator>
  <cp:keywords/>
  <dc:description/>
  <cp:lastModifiedBy>Annaline Qvist Kock Parkhøi</cp:lastModifiedBy>
  <cp:revision>34</cp:revision>
  <dcterms:created xsi:type="dcterms:W3CDTF">2026-03-07T11:31:00Z</dcterms:created>
  <dcterms:modified xsi:type="dcterms:W3CDTF">2026-03-17T22:12:00Z</dcterms:modified>
</cp:coreProperties>
</file>